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3B" w:rsidRDefault="0019450B" w:rsidP="005462F8">
      <w:pPr>
        <w:ind w:left="5040"/>
        <w:jc w:val="right"/>
      </w:pPr>
      <w:r>
        <w:t xml:space="preserve">Приложение </w:t>
      </w:r>
      <w:r w:rsidR="002B6B1B">
        <w:t>26</w:t>
      </w:r>
    </w:p>
    <w:p w:rsidR="005462F8" w:rsidRDefault="005462F8" w:rsidP="005462F8">
      <w:pPr>
        <w:ind w:left="5040"/>
        <w:jc w:val="right"/>
      </w:pPr>
      <w:r>
        <w:t>к Закону Псковской области</w:t>
      </w:r>
    </w:p>
    <w:p w:rsidR="005462F8" w:rsidRDefault="005462F8" w:rsidP="005462F8">
      <w:pPr>
        <w:ind w:left="5040"/>
        <w:jc w:val="right"/>
      </w:pPr>
      <w:r>
        <w:t>«Об областном бюджете на 20</w:t>
      </w:r>
      <w:r w:rsidR="000B09AB">
        <w:t>2</w:t>
      </w:r>
      <w:r w:rsidR="002B6B1B">
        <w:t>2</w:t>
      </w:r>
      <w:r w:rsidR="00583653">
        <w:t xml:space="preserve"> </w:t>
      </w:r>
      <w:r>
        <w:t>год</w:t>
      </w:r>
      <w:r w:rsidR="00B05A8E">
        <w:t xml:space="preserve"> </w:t>
      </w:r>
      <w:r w:rsidR="003D7174">
        <w:t xml:space="preserve">                                       </w:t>
      </w:r>
      <w:r w:rsidR="00B05A8E">
        <w:t xml:space="preserve">и </w:t>
      </w:r>
      <w:r w:rsidR="00105C45">
        <w:t>на</w:t>
      </w:r>
      <w:r w:rsidR="00B05A8E">
        <w:t>плановый период 20</w:t>
      </w:r>
      <w:r w:rsidR="00332DC2">
        <w:t>2</w:t>
      </w:r>
      <w:r w:rsidR="002B6B1B">
        <w:t>3</w:t>
      </w:r>
      <w:r w:rsidR="00B05A8E">
        <w:t xml:space="preserve"> и 20</w:t>
      </w:r>
      <w:r w:rsidR="00583653">
        <w:t>2</w:t>
      </w:r>
      <w:r w:rsidR="002B6B1B">
        <w:t>4</w:t>
      </w:r>
      <w:r w:rsidR="00B05A8E">
        <w:t xml:space="preserve"> годов»</w:t>
      </w:r>
      <w:r w:rsidR="00B36FDD">
        <w:t>»</w:t>
      </w:r>
    </w:p>
    <w:p w:rsidR="005462F8" w:rsidRDefault="005462F8" w:rsidP="00546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A3C" w:rsidRDefault="00917A3C" w:rsidP="00917A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8A6595" w:rsidRDefault="00917A3C" w:rsidP="008A659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внутреннего финансирования дефицита областного бюджета </w:t>
      </w:r>
    </w:p>
    <w:p w:rsidR="00917A3C" w:rsidRDefault="008A6595" w:rsidP="00917A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17A3C">
        <w:rPr>
          <w:rFonts w:ascii="Times New Roman" w:hAnsi="Times New Roman" w:cs="Times New Roman"/>
          <w:b/>
          <w:sz w:val="24"/>
          <w:szCs w:val="24"/>
        </w:rPr>
        <w:t xml:space="preserve">плановый период </w:t>
      </w:r>
      <w:r w:rsidR="009877E1">
        <w:rPr>
          <w:rFonts w:ascii="Times New Roman" w:hAnsi="Times New Roman" w:cs="Times New Roman"/>
          <w:b/>
          <w:sz w:val="24"/>
          <w:szCs w:val="24"/>
        </w:rPr>
        <w:t>202</w:t>
      </w:r>
      <w:r w:rsidR="00EF2AF1">
        <w:rPr>
          <w:rFonts w:ascii="Times New Roman" w:hAnsi="Times New Roman" w:cs="Times New Roman"/>
          <w:b/>
          <w:sz w:val="24"/>
          <w:szCs w:val="24"/>
        </w:rPr>
        <w:t>3</w:t>
      </w:r>
      <w:r w:rsidR="00917A3C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583653">
        <w:rPr>
          <w:rFonts w:ascii="Times New Roman" w:hAnsi="Times New Roman" w:cs="Times New Roman"/>
          <w:b/>
          <w:sz w:val="24"/>
          <w:szCs w:val="24"/>
        </w:rPr>
        <w:t>2</w:t>
      </w:r>
      <w:r w:rsidR="00EF2AF1">
        <w:rPr>
          <w:rFonts w:ascii="Times New Roman" w:hAnsi="Times New Roman" w:cs="Times New Roman"/>
          <w:b/>
          <w:sz w:val="24"/>
          <w:szCs w:val="24"/>
        </w:rPr>
        <w:t>4</w:t>
      </w:r>
      <w:r w:rsidR="00917A3C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5462F8" w:rsidRDefault="005462F8" w:rsidP="005462F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69C" w:rsidRPr="006079D2" w:rsidRDefault="005462F8" w:rsidP="005462F8">
      <w:pPr>
        <w:tabs>
          <w:tab w:val="left" w:pos="10205"/>
        </w:tabs>
        <w:ind w:right="-55"/>
        <w:jc w:val="right"/>
        <w:rPr>
          <w:sz w:val="24"/>
          <w:szCs w:val="24"/>
        </w:rPr>
      </w:pPr>
      <w:r w:rsidRPr="006079D2">
        <w:rPr>
          <w:sz w:val="24"/>
          <w:szCs w:val="24"/>
        </w:rPr>
        <w:t>тыс. рублей</w:t>
      </w:r>
    </w:p>
    <w:tbl>
      <w:tblPr>
        <w:tblW w:w="9639" w:type="dxa"/>
        <w:tblInd w:w="108" w:type="dxa"/>
        <w:tblLayout w:type="fixed"/>
        <w:tblLook w:val="0000"/>
      </w:tblPr>
      <w:tblGrid>
        <w:gridCol w:w="2552"/>
        <w:gridCol w:w="4536"/>
        <w:gridCol w:w="1276"/>
        <w:gridCol w:w="1275"/>
      </w:tblGrid>
      <w:tr w:rsidR="002B6B1B" w:rsidRPr="002B6B1B" w:rsidTr="002B6B1B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ind w:right="-3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center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Сумма</w:t>
            </w:r>
          </w:p>
        </w:tc>
      </w:tr>
      <w:tr w:rsidR="002B6B1B" w:rsidRPr="002B6B1B" w:rsidTr="002B6B1B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ind w:right="-36"/>
              <w:jc w:val="center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center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center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center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2024 год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523331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242477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13298874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13541351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02 0000 710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13298874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13541351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-12775543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-13298874</w:t>
            </w:r>
          </w:p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01 02 00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02 0000 810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-12775543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-13298874</w:t>
            </w:r>
          </w:p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01 03 00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-696174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-413821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01 03 01 00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-696174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-413821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01 03 01 00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01 03 01 00 02 0000 710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01 03 01 00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-696174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-413821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01 03 01 00 02 0000 810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-696174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-413821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0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01 05 00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2B6B1B">
              <w:rPr>
                <w:b w:val="0"/>
                <w:snapToGrid w:val="0"/>
                <w:sz w:val="22"/>
                <w:szCs w:val="22"/>
              </w:rPr>
              <w:t>-53818452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2B6B1B">
              <w:rPr>
                <w:b w:val="0"/>
                <w:snapToGrid w:val="0"/>
                <w:sz w:val="22"/>
                <w:szCs w:val="22"/>
              </w:rPr>
              <w:t>-55477245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01 05 02 00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2B6B1B">
              <w:rPr>
                <w:b w:val="0"/>
                <w:snapToGrid w:val="0"/>
                <w:sz w:val="22"/>
                <w:szCs w:val="22"/>
              </w:rPr>
              <w:t>-53818452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2B6B1B">
              <w:rPr>
                <w:b w:val="0"/>
                <w:snapToGrid w:val="0"/>
                <w:sz w:val="22"/>
                <w:szCs w:val="22"/>
              </w:rPr>
              <w:t>-55477245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01 05 02 01 00 0000 510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2B6B1B">
              <w:rPr>
                <w:b w:val="0"/>
                <w:snapToGrid w:val="0"/>
                <w:sz w:val="22"/>
                <w:szCs w:val="22"/>
              </w:rPr>
              <w:t>-53818452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2B6B1B">
              <w:rPr>
                <w:b w:val="0"/>
                <w:snapToGrid w:val="0"/>
                <w:sz w:val="22"/>
                <w:szCs w:val="22"/>
              </w:rPr>
              <w:t>-55477245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01 05 02 01 02 0000 510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Увеличение прочих </w:t>
            </w:r>
            <w:proofErr w:type="gramStart"/>
            <w:r w:rsidRPr="002B6B1B">
              <w:rPr>
                <w:color w:val="000000" w:themeColor="text1"/>
                <w:sz w:val="22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2B6B1B">
              <w:rPr>
                <w:b w:val="0"/>
                <w:snapToGrid w:val="0"/>
                <w:sz w:val="22"/>
                <w:szCs w:val="22"/>
              </w:rPr>
              <w:t>-53818452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pStyle w:val="2"/>
              <w:jc w:val="right"/>
              <w:rPr>
                <w:b w:val="0"/>
                <w:snapToGrid w:val="0"/>
                <w:sz w:val="22"/>
                <w:szCs w:val="22"/>
              </w:rPr>
            </w:pPr>
            <w:r w:rsidRPr="002B6B1B">
              <w:rPr>
                <w:b w:val="0"/>
                <w:snapToGrid w:val="0"/>
                <w:sz w:val="22"/>
                <w:szCs w:val="22"/>
              </w:rPr>
              <w:t>-55477245</w:t>
            </w:r>
          </w:p>
        </w:tc>
      </w:tr>
      <w:tr w:rsidR="002B6B1B" w:rsidRPr="002B6B1B" w:rsidTr="002B6B1B">
        <w:trPr>
          <w:trHeight w:val="40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lastRenderedPageBreak/>
              <w:t xml:space="preserve">01 05 00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53818452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55477245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 01 05 02 00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53818452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55477245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01 05 02 01 00 0000 610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53818452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55477245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01 05 02 01 02 0000 610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Уменьшение прочих </w:t>
            </w:r>
            <w:proofErr w:type="gramStart"/>
            <w:r w:rsidRPr="002B6B1B">
              <w:rPr>
                <w:color w:val="000000" w:themeColor="text1"/>
                <w:sz w:val="22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53818452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55477245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01 06 00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172843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171344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01 06 05 00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172843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171344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01 06 05 00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172843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171344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01 06 05 02 00 0000 600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172843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171344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01 06 05 02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02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0000 640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172843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171344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01 06 05 00 </w:t>
            </w:r>
            <w:proofErr w:type="spellStart"/>
            <w:r w:rsidRPr="002B6B1B">
              <w:rPr>
                <w:b/>
                <w:color w:val="000000" w:themeColor="text1"/>
                <w:sz w:val="22"/>
                <w:szCs w:val="22"/>
              </w:rPr>
              <w:t>00</w:t>
            </w:r>
            <w:proofErr w:type="spellEnd"/>
            <w:r w:rsidRPr="002B6B1B">
              <w:rPr>
                <w:b/>
                <w:color w:val="000000" w:themeColor="text1"/>
                <w:sz w:val="22"/>
                <w:szCs w:val="22"/>
              </w:rPr>
              <w:t xml:space="preserve">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2"/>
                <w:szCs w:val="22"/>
              </w:rPr>
            </w:pPr>
            <w:r w:rsidRPr="002B6B1B">
              <w:rPr>
                <w:b/>
                <w:color w:val="000000" w:themeColor="text1"/>
                <w:sz w:val="22"/>
                <w:szCs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-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01 06 05 02 00 0000 500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 xml:space="preserve">01 06 05 02 </w:t>
            </w:r>
            <w:proofErr w:type="spellStart"/>
            <w:r w:rsidRPr="002B6B1B">
              <w:rPr>
                <w:color w:val="000000" w:themeColor="text1"/>
                <w:sz w:val="22"/>
                <w:szCs w:val="22"/>
              </w:rPr>
              <w:t>02</w:t>
            </w:r>
            <w:proofErr w:type="spellEnd"/>
            <w:r w:rsidRPr="002B6B1B">
              <w:rPr>
                <w:color w:val="000000" w:themeColor="text1"/>
                <w:sz w:val="22"/>
                <w:szCs w:val="22"/>
              </w:rPr>
              <w:t xml:space="preserve"> 0000 540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2B6B1B">
              <w:rPr>
                <w:color w:val="000000" w:themeColor="text1"/>
                <w:sz w:val="22"/>
                <w:szCs w:val="22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sz w:val="22"/>
                <w:szCs w:val="22"/>
              </w:rPr>
            </w:pPr>
            <w:r w:rsidRPr="002B6B1B">
              <w:rPr>
                <w:sz w:val="22"/>
                <w:szCs w:val="22"/>
              </w:rPr>
              <w:t>-</w:t>
            </w:r>
          </w:p>
        </w:tc>
      </w:tr>
      <w:tr w:rsidR="002B6B1B" w:rsidRPr="002B6B1B" w:rsidTr="002B6B1B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ind w:right="-36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Итого источников внутреннего финансирования дефицита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1B" w:rsidRPr="002B6B1B" w:rsidRDefault="002B6B1B" w:rsidP="00971A30">
            <w:pPr>
              <w:tabs>
                <w:tab w:val="left" w:pos="552"/>
              </w:tabs>
              <w:jc w:val="right"/>
              <w:rPr>
                <w:b/>
                <w:sz w:val="22"/>
                <w:szCs w:val="22"/>
              </w:rPr>
            </w:pPr>
            <w:r w:rsidRPr="002B6B1B">
              <w:rPr>
                <w:b/>
                <w:sz w:val="22"/>
                <w:szCs w:val="22"/>
              </w:rPr>
              <w:t>0</w:t>
            </w:r>
          </w:p>
        </w:tc>
      </w:tr>
    </w:tbl>
    <w:p w:rsidR="005462F8" w:rsidRPr="002C65FA" w:rsidRDefault="005462F8"/>
    <w:sectPr w:rsidR="005462F8" w:rsidRPr="002C65FA" w:rsidSect="0019450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2C5" w:rsidRDefault="00F842C5" w:rsidP="0019450B">
      <w:r>
        <w:separator/>
      </w:r>
    </w:p>
  </w:endnote>
  <w:endnote w:type="continuationSeparator" w:id="0">
    <w:p w:rsidR="00F842C5" w:rsidRDefault="00F842C5" w:rsidP="0019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2C5" w:rsidRDefault="00F842C5" w:rsidP="0019450B">
      <w:r>
        <w:separator/>
      </w:r>
    </w:p>
  </w:footnote>
  <w:footnote w:type="continuationSeparator" w:id="0">
    <w:p w:rsidR="00F842C5" w:rsidRDefault="00F842C5" w:rsidP="001945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50B" w:rsidRDefault="00AE7E65">
    <w:pPr>
      <w:pStyle w:val="a4"/>
      <w:jc w:val="center"/>
    </w:pPr>
    <w:fldSimple w:instr=" PAGE   \* MERGEFORMAT ">
      <w:r w:rsidR="00EF2AF1">
        <w:rPr>
          <w:noProof/>
        </w:rPr>
        <w:t>2</w:t>
      </w:r>
    </w:fldSimple>
  </w:p>
  <w:p w:rsidR="0019450B" w:rsidRDefault="0019450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2F8"/>
    <w:rsid w:val="000026B8"/>
    <w:rsid w:val="000172A6"/>
    <w:rsid w:val="000477B8"/>
    <w:rsid w:val="00055570"/>
    <w:rsid w:val="00066667"/>
    <w:rsid w:val="000757AB"/>
    <w:rsid w:val="00080F41"/>
    <w:rsid w:val="0008102E"/>
    <w:rsid w:val="000B09AB"/>
    <w:rsid w:val="000B1EA4"/>
    <w:rsid w:val="000B6C96"/>
    <w:rsid w:val="000C0D82"/>
    <w:rsid w:val="000F690C"/>
    <w:rsid w:val="0010261F"/>
    <w:rsid w:val="00105C45"/>
    <w:rsid w:val="0010625A"/>
    <w:rsid w:val="0013648F"/>
    <w:rsid w:val="00145F8C"/>
    <w:rsid w:val="0015591C"/>
    <w:rsid w:val="00176A91"/>
    <w:rsid w:val="001865E2"/>
    <w:rsid w:val="0019450B"/>
    <w:rsid w:val="001B6D85"/>
    <w:rsid w:val="001B7C13"/>
    <w:rsid w:val="001C3BAE"/>
    <w:rsid w:val="001D0F30"/>
    <w:rsid w:val="001D6428"/>
    <w:rsid w:val="001F5B52"/>
    <w:rsid w:val="001F6162"/>
    <w:rsid w:val="00200EB4"/>
    <w:rsid w:val="00202ED8"/>
    <w:rsid w:val="00203D99"/>
    <w:rsid w:val="0020574F"/>
    <w:rsid w:val="00240C3C"/>
    <w:rsid w:val="0024391B"/>
    <w:rsid w:val="00266076"/>
    <w:rsid w:val="00274AB5"/>
    <w:rsid w:val="00276774"/>
    <w:rsid w:val="00295990"/>
    <w:rsid w:val="002A7E2D"/>
    <w:rsid w:val="002B3C2D"/>
    <w:rsid w:val="002B6B1B"/>
    <w:rsid w:val="002C191D"/>
    <w:rsid w:val="002C65FA"/>
    <w:rsid w:val="002F659A"/>
    <w:rsid w:val="002F755D"/>
    <w:rsid w:val="00332DC2"/>
    <w:rsid w:val="00333C68"/>
    <w:rsid w:val="00350C39"/>
    <w:rsid w:val="00352226"/>
    <w:rsid w:val="00365032"/>
    <w:rsid w:val="003878CE"/>
    <w:rsid w:val="003978ED"/>
    <w:rsid w:val="003B1799"/>
    <w:rsid w:val="003B3D33"/>
    <w:rsid w:val="003B4F20"/>
    <w:rsid w:val="003D1144"/>
    <w:rsid w:val="003D45F1"/>
    <w:rsid w:val="003D7174"/>
    <w:rsid w:val="00403D8B"/>
    <w:rsid w:val="0049247A"/>
    <w:rsid w:val="004A7571"/>
    <w:rsid w:val="004B095E"/>
    <w:rsid w:val="004B7F73"/>
    <w:rsid w:val="004E61A6"/>
    <w:rsid w:val="00511E6C"/>
    <w:rsid w:val="00516A58"/>
    <w:rsid w:val="005350D0"/>
    <w:rsid w:val="005409C9"/>
    <w:rsid w:val="00542EA2"/>
    <w:rsid w:val="005462F8"/>
    <w:rsid w:val="005655E3"/>
    <w:rsid w:val="00575D86"/>
    <w:rsid w:val="00582C58"/>
    <w:rsid w:val="00583653"/>
    <w:rsid w:val="005867F7"/>
    <w:rsid w:val="005A1B6D"/>
    <w:rsid w:val="005B5001"/>
    <w:rsid w:val="006050D8"/>
    <w:rsid w:val="006061D7"/>
    <w:rsid w:val="006079D2"/>
    <w:rsid w:val="00620E7C"/>
    <w:rsid w:val="00627A72"/>
    <w:rsid w:val="00627D96"/>
    <w:rsid w:val="006A3382"/>
    <w:rsid w:val="006A49D5"/>
    <w:rsid w:val="006A5EA0"/>
    <w:rsid w:val="006C7BBA"/>
    <w:rsid w:val="006D24B6"/>
    <w:rsid w:val="006D59AA"/>
    <w:rsid w:val="006D71FC"/>
    <w:rsid w:val="006E615F"/>
    <w:rsid w:val="006F480C"/>
    <w:rsid w:val="007064C7"/>
    <w:rsid w:val="0072196D"/>
    <w:rsid w:val="00722F29"/>
    <w:rsid w:val="00737C9E"/>
    <w:rsid w:val="007508CB"/>
    <w:rsid w:val="00785712"/>
    <w:rsid w:val="00795D20"/>
    <w:rsid w:val="007B3F04"/>
    <w:rsid w:val="007C2ADF"/>
    <w:rsid w:val="007C4ACF"/>
    <w:rsid w:val="00806E4F"/>
    <w:rsid w:val="00852EE3"/>
    <w:rsid w:val="00870817"/>
    <w:rsid w:val="00875D3D"/>
    <w:rsid w:val="00880EFF"/>
    <w:rsid w:val="008A0AF1"/>
    <w:rsid w:val="008A6595"/>
    <w:rsid w:val="008B3DD6"/>
    <w:rsid w:val="008C56B2"/>
    <w:rsid w:val="008E63F1"/>
    <w:rsid w:val="00917A3C"/>
    <w:rsid w:val="00971444"/>
    <w:rsid w:val="00977B55"/>
    <w:rsid w:val="009877E1"/>
    <w:rsid w:val="009B570C"/>
    <w:rsid w:val="009E1D6D"/>
    <w:rsid w:val="009E3D8A"/>
    <w:rsid w:val="009F4DB8"/>
    <w:rsid w:val="00A25A74"/>
    <w:rsid w:val="00A32A86"/>
    <w:rsid w:val="00A40864"/>
    <w:rsid w:val="00A50F28"/>
    <w:rsid w:val="00A541C3"/>
    <w:rsid w:val="00A76448"/>
    <w:rsid w:val="00A8317D"/>
    <w:rsid w:val="00A94D69"/>
    <w:rsid w:val="00A96A4C"/>
    <w:rsid w:val="00AB7422"/>
    <w:rsid w:val="00AB769C"/>
    <w:rsid w:val="00AC5D50"/>
    <w:rsid w:val="00AE6C7E"/>
    <w:rsid w:val="00AE7E65"/>
    <w:rsid w:val="00AF5B26"/>
    <w:rsid w:val="00B05A8E"/>
    <w:rsid w:val="00B31EBF"/>
    <w:rsid w:val="00B36FDD"/>
    <w:rsid w:val="00B42B4A"/>
    <w:rsid w:val="00B46EBF"/>
    <w:rsid w:val="00B54ED9"/>
    <w:rsid w:val="00B55142"/>
    <w:rsid w:val="00B61EEC"/>
    <w:rsid w:val="00B64806"/>
    <w:rsid w:val="00B667F4"/>
    <w:rsid w:val="00B718DC"/>
    <w:rsid w:val="00B7653B"/>
    <w:rsid w:val="00B93EBB"/>
    <w:rsid w:val="00B97D77"/>
    <w:rsid w:val="00BF483B"/>
    <w:rsid w:val="00C07EBF"/>
    <w:rsid w:val="00C23CA6"/>
    <w:rsid w:val="00C25FC3"/>
    <w:rsid w:val="00C4033E"/>
    <w:rsid w:val="00C613D0"/>
    <w:rsid w:val="00C63DA3"/>
    <w:rsid w:val="00C73275"/>
    <w:rsid w:val="00C73403"/>
    <w:rsid w:val="00C77E14"/>
    <w:rsid w:val="00C965C9"/>
    <w:rsid w:val="00CB64D4"/>
    <w:rsid w:val="00CB7BE4"/>
    <w:rsid w:val="00CC1F49"/>
    <w:rsid w:val="00CC268E"/>
    <w:rsid w:val="00CE1E7A"/>
    <w:rsid w:val="00D00E1F"/>
    <w:rsid w:val="00D11E79"/>
    <w:rsid w:val="00D130C2"/>
    <w:rsid w:val="00D17C8F"/>
    <w:rsid w:val="00D429C1"/>
    <w:rsid w:val="00D42B97"/>
    <w:rsid w:val="00D43C53"/>
    <w:rsid w:val="00D43FA7"/>
    <w:rsid w:val="00D57A9F"/>
    <w:rsid w:val="00D7088C"/>
    <w:rsid w:val="00D81FD8"/>
    <w:rsid w:val="00D86299"/>
    <w:rsid w:val="00DA45B0"/>
    <w:rsid w:val="00DA68C8"/>
    <w:rsid w:val="00DB1F40"/>
    <w:rsid w:val="00DD62CD"/>
    <w:rsid w:val="00DD6D5C"/>
    <w:rsid w:val="00DF0507"/>
    <w:rsid w:val="00DF36C1"/>
    <w:rsid w:val="00DF79D9"/>
    <w:rsid w:val="00E4348F"/>
    <w:rsid w:val="00E62E13"/>
    <w:rsid w:val="00E65042"/>
    <w:rsid w:val="00EB53B6"/>
    <w:rsid w:val="00EC361D"/>
    <w:rsid w:val="00EC5D29"/>
    <w:rsid w:val="00ED02C1"/>
    <w:rsid w:val="00ED1C15"/>
    <w:rsid w:val="00ED62B9"/>
    <w:rsid w:val="00ED7B71"/>
    <w:rsid w:val="00EE5202"/>
    <w:rsid w:val="00EE7677"/>
    <w:rsid w:val="00EF2AF1"/>
    <w:rsid w:val="00F539A5"/>
    <w:rsid w:val="00F62B95"/>
    <w:rsid w:val="00F7052A"/>
    <w:rsid w:val="00F77A59"/>
    <w:rsid w:val="00F83EF1"/>
    <w:rsid w:val="00F842C5"/>
    <w:rsid w:val="00FA6A14"/>
    <w:rsid w:val="00FA79F1"/>
    <w:rsid w:val="00FC0CD0"/>
    <w:rsid w:val="00FE35D2"/>
    <w:rsid w:val="00FF20D5"/>
    <w:rsid w:val="00FF37A9"/>
    <w:rsid w:val="00FF5F4E"/>
    <w:rsid w:val="00FF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2F8"/>
    <w:pPr>
      <w:widowControl w:val="0"/>
      <w:snapToGri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462F8"/>
    <w:pPr>
      <w:widowControl/>
      <w:snapToGrid/>
      <w:jc w:val="both"/>
    </w:pPr>
    <w:rPr>
      <w:sz w:val="28"/>
    </w:rPr>
  </w:style>
  <w:style w:type="paragraph" w:styleId="2">
    <w:name w:val="Body Text 2"/>
    <w:basedOn w:val="a"/>
    <w:rsid w:val="005462F8"/>
    <w:pPr>
      <w:widowControl/>
      <w:snapToGrid/>
    </w:pPr>
    <w:rPr>
      <w:b/>
      <w:sz w:val="28"/>
    </w:rPr>
  </w:style>
  <w:style w:type="paragraph" w:customStyle="1" w:styleId="ConsPlusNormal">
    <w:name w:val="ConsPlusNormal"/>
    <w:rsid w:val="005462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722F29"/>
    <w:pPr>
      <w:autoSpaceDE w:val="0"/>
      <w:autoSpaceDN w:val="0"/>
      <w:adjustRightInd w:val="0"/>
    </w:pPr>
  </w:style>
  <w:style w:type="paragraph" w:styleId="a4">
    <w:name w:val="header"/>
    <w:basedOn w:val="a"/>
    <w:link w:val="a5"/>
    <w:uiPriority w:val="99"/>
    <w:rsid w:val="001945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450B"/>
  </w:style>
  <w:style w:type="paragraph" w:styleId="a6">
    <w:name w:val="footer"/>
    <w:basedOn w:val="a"/>
    <w:link w:val="a7"/>
    <w:uiPriority w:val="99"/>
    <w:rsid w:val="001945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45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591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drozdova</dc:creator>
  <cp:lastModifiedBy>GNI</cp:lastModifiedBy>
  <cp:revision>25</cp:revision>
  <cp:lastPrinted>2019-11-05T15:54:00Z</cp:lastPrinted>
  <dcterms:created xsi:type="dcterms:W3CDTF">2019-10-10T12:34:00Z</dcterms:created>
  <dcterms:modified xsi:type="dcterms:W3CDTF">2021-10-07T16:12:00Z</dcterms:modified>
</cp:coreProperties>
</file>